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Куликовская Т.Л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 c 15.12. по 22.12.2021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Тональность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 РТК с23 по образцу гамма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Уч. 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Баева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Зебряк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№№ 30, 32, 36  играть, показывать по лесенке,    учить наизусть.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1кл  Слушание музыки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Н.А.Царева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33-34.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2кл Сольфеджио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Ключевые знаки по РТК  в параллельных тональностях 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  повторяем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"осень наступила"   по звукам Тонических трезвучий параллельных тональностей. 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Гамма Соль мин  3х видов Рт. Калинина с. 13, 17, 18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Уч.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Сльф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  БЗ. №№ - 63, 127, 128 учить наизусть.   №136 сдать наизусть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показ по лесенке.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2кл 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Царева - С. 44- 45..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3кл. Сольфеджио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знаки в параллельных тональностях знать  РТ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22,  25.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Ритмические  группы: восьмая  две шестнадцатых  и    две шестнадцатых  восьмая. В размере 2/4.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ДЗ. С. 44 задание 186 ,№ 200, 203 наизусть  доучить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32е повторять  дирижировать и читать на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ритмослоги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3кл  Слушание музыки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Царева с 49- 53.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4кл Сольфеджио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предыдущее 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задние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остаётся.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Давыдова № 135 играть и петь с аккомпанементом.  Секвенцию на  Д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играть и петь по тональностям Квинтового круга.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РТК С.26  зад. 4.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4кл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Музлитература</w:t>
      </w:r>
      <w:proofErr w:type="spellEnd"/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Лагутин-Владимиров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96- 97.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5кл Сольфеджио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Уч. Сольфеджио Давыдова №№ 25, 36, 92  - сдать  наизусть.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Уч.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Сольф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КФ №356 - сдать.  Секвенция на  Д6/5  с разрешением в род. тон к</w:t>
      </w:r>
      <w:proofErr w:type="gram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Гамма Си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356  играть и петь  со словами и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ритмослогами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5кл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Музлитература</w:t>
      </w:r>
      <w:proofErr w:type="spellEnd"/>
    </w:p>
    <w:p w:rsidR="00BF60FB" w:rsidRPr="00BF60FB" w:rsidRDefault="00BF60FB" w:rsidP="00BF6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Уч. </w:t>
      </w:r>
      <w:proofErr w:type="spellStart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Шорникова</w:t>
      </w:r>
      <w:proofErr w:type="spellEnd"/>
      <w:r w:rsidRPr="00BF60FB">
        <w:rPr>
          <w:rFonts w:ascii="Times New Roman" w:eastAsia="Times New Roman" w:hAnsi="Times New Roman" w:cs="Times New Roman"/>
          <w:sz w:val="24"/>
          <w:szCs w:val="24"/>
          <w:lang w:eastAsia="ru-RU"/>
        </w:rPr>
        <w:t>:  С .61-69.</w:t>
      </w:r>
    </w:p>
    <w:p w:rsidR="00C812E6" w:rsidRDefault="00C812E6"/>
    <w:sectPr w:rsidR="00C81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0E"/>
    <w:rsid w:val="00057063"/>
    <w:rsid w:val="0050470E"/>
    <w:rsid w:val="00BF60FB"/>
    <w:rsid w:val="00C8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2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</dc:creator>
  <cp:lastModifiedBy>И.С. Бах</cp:lastModifiedBy>
  <cp:revision>2</cp:revision>
  <dcterms:created xsi:type="dcterms:W3CDTF">2021-12-15T11:37:00Z</dcterms:created>
  <dcterms:modified xsi:type="dcterms:W3CDTF">2021-12-15T11:37:00Z</dcterms:modified>
</cp:coreProperties>
</file>