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Куликовская Т.Л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Домашнее задание от 08.12. по 15.12.2021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Уч. 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сольф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Баева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Зебряк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№№ 30, 32, 36 списать, найти ч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ч5 подписать между какими ступенями они звучат.  Петь  играть  учить наизусть.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 Поём и показываем по лесенке в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маж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словами.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.Рт.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Калининой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с 14 - доделать, с 15.   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1кл  Слушание музыки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Н.А.Царева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 29-32.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2кл Сольфеджио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знаки по РТК  в параллельных тональностях 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   повторяем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"осень наступила"   по звукам Тонических трезвучий параллельных тональностей.  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Гамма Соль мин петь и играть 3х видов Рт. Калинина с. 13 (знаки ставятся перед нотой).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РТК  интервалы. С. 17  - дописать, с.18.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Уч.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Сльф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 БЗ. №№ - 112 и 114 повторить и доучить, № 127, 128 отметить ч4 и ступени где звучит ч4 петь и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играть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.П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еть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показом по лесенке. №136 списать разучить.</w:t>
      </w:r>
    </w:p>
    <w:p w:rsidR="002B5ED6" w:rsidRPr="002B5ED6" w:rsidRDefault="002B5ED6" w:rsidP="002B5E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2кл 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Слуш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Муз.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Царева - С. 42 - 44.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3кл. Сольфеджио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знаки в параллельных тональностях 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тетр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Калининой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Петь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иназывать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трезвучия параллельных тональностей.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РТ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.К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С. 22,  25.    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Ритмич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., гр.,    две шестнадцатых и восьмая. 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ДЗ С. 44 задание 186 читать на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ритмослоги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.,№ 200, 203 учить 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наизусть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играть и петь дирижировать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Повторить № 32е на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ритмослоги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дирижированием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3кл  Слушание музыки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Царева с 46- 48.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4кл Сольфеджио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знаки в тональностях - 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 </w:t>
      </w:r>
      <w:proofErr w:type="spellStart"/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Рт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К. С. 1),  Рт. К. С. 26 задание № 4. 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сольф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Давыдова № 135 играть и петь с аккомпанементом и Д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proofErr w:type="gramEnd"/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4кл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Музлитература</w:t>
      </w:r>
      <w:proofErr w:type="spellEnd"/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Лагутин-Владимиров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92-95. 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5кл Сольфеджио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Уч. Сольфеджио Давыдова №№ 25, 35 сдать, наизусть, № 92 учить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наизуть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Уч.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Сольф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КФ №356 </w:t>
      </w:r>
      <w:proofErr w:type="gram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играем</w:t>
      </w:r>
      <w:proofErr w:type="gram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петь, в тональностях   Ля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маж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Ми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маж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и Си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маж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с аккомпанементом.  Гамма Си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маж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играть и петь трезвучие,  Гл. ступеней с обращениями.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B5ED6" w:rsidRPr="002B5ED6" w:rsidRDefault="002B5ED6" w:rsidP="002B5E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5кл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Музлитература</w:t>
      </w:r>
      <w:proofErr w:type="spellEnd"/>
    </w:p>
    <w:p w:rsidR="002004BE" w:rsidRDefault="002B5ED6" w:rsidP="002B5ED6">
      <w:pPr>
        <w:shd w:val="clear" w:color="auto" w:fill="FFFFFF"/>
        <w:spacing w:after="0" w:line="240" w:lineRule="auto"/>
      </w:pPr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Уч. </w:t>
      </w:r>
      <w:proofErr w:type="spellStart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Шорникова</w:t>
      </w:r>
      <w:proofErr w:type="spellEnd"/>
      <w:r w:rsidRPr="002B5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  С .52 61</w:t>
      </w:r>
    </w:p>
    <w:sectPr w:rsidR="0020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FBE"/>
    <w:rsid w:val="002004BE"/>
    <w:rsid w:val="002B5ED6"/>
    <w:rsid w:val="00687AE2"/>
    <w:rsid w:val="007D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4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</dc:creator>
  <cp:lastModifiedBy>И.С. Бах</cp:lastModifiedBy>
  <cp:revision>2</cp:revision>
  <dcterms:created xsi:type="dcterms:W3CDTF">2021-12-07T13:43:00Z</dcterms:created>
  <dcterms:modified xsi:type="dcterms:W3CDTF">2021-12-07T13:43:00Z</dcterms:modified>
</cp:coreProperties>
</file>