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8221"/>
      </w:tblGrid>
      <w:tr w:rsidR="00744EE5" w:rsidRPr="00E84400" w14:paraId="333FFBCD" w14:textId="77777777" w:rsidTr="00E84400">
        <w:tc>
          <w:tcPr>
            <w:tcW w:w="9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BB7A8" w14:textId="77777777" w:rsidR="00744EE5" w:rsidRPr="00E84400" w:rsidRDefault="00744EE5" w:rsidP="00E844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84400">
              <w:rPr>
                <w:rFonts w:ascii="Times New Roman" w:hAnsi="Times New Roman"/>
                <w:b/>
                <w:sz w:val="26"/>
                <w:szCs w:val="26"/>
              </w:rPr>
              <w:t xml:space="preserve">Домашнее задание </w:t>
            </w:r>
          </w:p>
          <w:p w14:paraId="67717189" w14:textId="77777777" w:rsidR="00744EE5" w:rsidRDefault="00744EE5" w:rsidP="00E844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84400">
              <w:rPr>
                <w:rFonts w:ascii="Times New Roman" w:hAnsi="Times New Roman"/>
                <w:b/>
                <w:sz w:val="26"/>
                <w:szCs w:val="26"/>
              </w:rPr>
              <w:t xml:space="preserve">Преподаватель </w:t>
            </w:r>
            <w:r w:rsidR="007C3603" w:rsidRPr="00E84400">
              <w:rPr>
                <w:rFonts w:ascii="Times New Roman" w:hAnsi="Times New Roman"/>
                <w:b/>
                <w:sz w:val="26"/>
                <w:szCs w:val="26"/>
              </w:rPr>
              <w:t>Куликовская Т.Л.</w:t>
            </w:r>
          </w:p>
          <w:p w14:paraId="061D75E1" w14:textId="31AABFD5" w:rsidR="0022604F" w:rsidRPr="00E84400" w:rsidRDefault="003B0B17" w:rsidP="00E844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101D">
              <w:rPr>
                <w:rFonts w:ascii="Times New Roman" w:hAnsi="Times New Roman"/>
                <w:b/>
                <w:sz w:val="26"/>
                <w:szCs w:val="26"/>
              </w:rPr>
              <w:t>18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-</w:t>
            </w:r>
            <w:r w:rsidRPr="00B3101D">
              <w:rPr>
                <w:rFonts w:ascii="Times New Roman" w:hAnsi="Times New Roman"/>
                <w:b/>
                <w:sz w:val="26"/>
                <w:szCs w:val="26"/>
              </w:rPr>
              <w:t>30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ма</w:t>
            </w:r>
            <w:r w:rsidR="0022604F"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r w:rsidR="00B3101D">
              <w:rPr>
                <w:rFonts w:ascii="Times New Roman" w:hAnsi="Times New Roman"/>
                <w:b/>
                <w:sz w:val="26"/>
                <w:szCs w:val="26"/>
              </w:rPr>
              <w:t xml:space="preserve">, </w:t>
            </w:r>
            <w:r w:rsidR="00B3101D">
              <w:rPr>
                <w:rFonts w:ascii="Times New Roman" w:hAnsi="Times New Roman"/>
                <w:b/>
                <w:sz w:val="26"/>
                <w:szCs w:val="26"/>
              </w:rPr>
              <w:t xml:space="preserve">результаты работы для проверки  домашнего задания высылать по адресу: </w:t>
            </w:r>
            <w:r w:rsidR="00B3101D" w:rsidRPr="00602AAD">
              <w:rPr>
                <w:rFonts w:ascii="Times New Roman" w:hAnsi="Times New Roman"/>
                <w:b/>
                <w:sz w:val="26"/>
                <w:szCs w:val="26"/>
              </w:rPr>
              <w:t>dimx1@rambler.ru</w:t>
            </w:r>
          </w:p>
        </w:tc>
      </w:tr>
      <w:tr w:rsidR="00744EE5" w:rsidRPr="00E84400" w14:paraId="3A4DFADA" w14:textId="77777777" w:rsidTr="00E8440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BB0C1" w14:textId="77777777" w:rsidR="00744EE5" w:rsidRPr="00E84400" w:rsidRDefault="00744EE5" w:rsidP="00E84400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8A851" w14:textId="77777777" w:rsidR="00744EE5" w:rsidRPr="00E84400" w:rsidRDefault="00744EE5" w:rsidP="00E84400">
            <w:pPr>
              <w:pStyle w:val="a4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77CC" w:rsidRPr="00E84400" w14:paraId="2C2670F7" w14:textId="77777777" w:rsidTr="00E84400">
        <w:trPr>
          <w:trHeight w:val="191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D455A" w14:textId="77777777" w:rsidR="00E477CC" w:rsidRPr="00E84400" w:rsidRDefault="00E477CC" w:rsidP="00E844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84400">
              <w:rPr>
                <w:rFonts w:ascii="Times New Roman" w:hAnsi="Times New Roman"/>
                <w:sz w:val="26"/>
                <w:szCs w:val="26"/>
              </w:rPr>
              <w:t>1 п/п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A6477" w14:textId="77777777" w:rsidR="00E477CC" w:rsidRPr="00E84400" w:rsidRDefault="00E477CC" w:rsidP="00E844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84400">
              <w:rPr>
                <w:rFonts w:ascii="Times New Roman" w:hAnsi="Times New Roman"/>
                <w:sz w:val="26"/>
                <w:szCs w:val="26"/>
              </w:rPr>
              <w:t xml:space="preserve">Сольфеджио, слушание музыки: </w:t>
            </w:r>
          </w:p>
          <w:p w14:paraId="2A6CE9BF" w14:textId="77777777" w:rsidR="003B0B17" w:rsidRPr="003B0B17" w:rsidRDefault="0022604F" w:rsidP="00E84400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1 класс сольфеджио. </w:t>
            </w:r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Повторение. Раб. </w:t>
            </w:r>
            <w:proofErr w:type="spellStart"/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Тетр</w:t>
            </w:r>
            <w:proofErr w:type="spellEnd"/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. </w:t>
            </w:r>
            <w:proofErr w:type="spellStart"/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Калининой</w:t>
            </w:r>
            <w:proofErr w:type="spellEnd"/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, заполнить по образцу все гаммы, </w:t>
            </w:r>
            <w:proofErr w:type="spellStart"/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Тонич</w:t>
            </w:r>
            <w:proofErr w:type="spellEnd"/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трезв. Вводные звуки, </w:t>
            </w:r>
            <w:proofErr w:type="spellStart"/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опевания</w:t>
            </w:r>
            <w:proofErr w:type="spellEnd"/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. Петь их и играть, закончить и повторить интервалы с 29-30. Творческие задания из </w:t>
            </w:r>
            <w:proofErr w:type="spellStart"/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Калининой</w:t>
            </w:r>
            <w:proofErr w:type="spellEnd"/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.</w:t>
            </w:r>
          </w:p>
          <w:p w14:paraId="2F5006ED" w14:textId="77777777" w:rsidR="00E477CC" w:rsidRPr="00E84400" w:rsidRDefault="0022604F" w:rsidP="003B0B17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Слу</w:t>
            </w:r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шание музыки. Нарисовать рисунки</w:t>
            </w: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. </w:t>
            </w:r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«</w:t>
            </w:r>
            <w:proofErr w:type="spellStart"/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Каляка-маляка</w:t>
            </w:r>
            <w:proofErr w:type="spellEnd"/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"</w:t>
            </w:r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(мажор - минор) </w:t>
            </w:r>
          </w:p>
        </w:tc>
      </w:tr>
      <w:tr w:rsidR="00E477CC" w:rsidRPr="00E84400" w14:paraId="4921ABE0" w14:textId="77777777" w:rsidTr="00E8440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8766A" w14:textId="77777777" w:rsidR="00E477CC" w:rsidRPr="00E84400" w:rsidRDefault="00247442" w:rsidP="00E844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84400">
              <w:rPr>
                <w:rFonts w:ascii="Times New Roman" w:hAnsi="Times New Roman"/>
                <w:sz w:val="26"/>
                <w:szCs w:val="26"/>
              </w:rPr>
              <w:t>2 п/п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3B3AB" w14:textId="77777777" w:rsidR="00247442" w:rsidRPr="00E84400" w:rsidRDefault="00247442" w:rsidP="00E844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84400">
              <w:rPr>
                <w:rFonts w:ascii="Times New Roman" w:hAnsi="Times New Roman"/>
                <w:sz w:val="26"/>
                <w:szCs w:val="26"/>
              </w:rPr>
              <w:t xml:space="preserve">Сольфеджио, слушание музыки: </w:t>
            </w:r>
          </w:p>
          <w:p w14:paraId="43C0AE4B" w14:textId="77777777" w:rsidR="003B0B17" w:rsidRPr="003B0B17" w:rsidRDefault="0022604F" w:rsidP="00E84400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2 класс. РТ Калинина. Интервалы. </w:t>
            </w:r>
            <w:r w:rsidR="003B0B17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Выполнить творческие задания. Повторяем и импровизируем соё сочинение на «Вальсовый квадрат» в Ля мин и Си мин  гармонического вида.</w:t>
            </w:r>
          </w:p>
          <w:p w14:paraId="51EB40CC" w14:textId="77777777" w:rsidR="00E477CC" w:rsidRPr="00E84400" w:rsidRDefault="003B0B17" w:rsidP="00E0476A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П</w:t>
            </w:r>
            <w:r w:rsidR="0022604F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о словарн</w:t>
            </w: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о</w:t>
            </w:r>
            <w:r w:rsidR="0022604F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й тетради:</w:t>
            </w: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повторяем средства музыкальной выразительности, нарисовать рисунки «Кульминация», «</w:t>
            </w:r>
            <w:proofErr w:type="spellStart"/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Каляку-маляку</w:t>
            </w:r>
            <w:proofErr w:type="spellEnd"/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», (мажор - минор)</w:t>
            </w:r>
            <w:r w:rsidR="00E0476A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и</w:t>
            </w: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</w:t>
            </w:r>
            <w:r w:rsidR="00E0476A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«</w:t>
            </w: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Весна </w:t>
            </w:r>
            <w:proofErr w:type="spellStart"/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приша</w:t>
            </w:r>
            <w:proofErr w:type="spellEnd"/>
            <w:r w:rsidR="00E0476A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»</w:t>
            </w:r>
            <w:r w:rsidR="0022604F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.</w:t>
            </w:r>
          </w:p>
        </w:tc>
      </w:tr>
      <w:tr w:rsidR="00247442" w:rsidRPr="00E84400" w14:paraId="2C281F25" w14:textId="77777777" w:rsidTr="00E84400">
        <w:trPr>
          <w:trHeight w:val="44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B7B14" w14:textId="77777777" w:rsidR="00247442" w:rsidRPr="00E84400" w:rsidRDefault="00247442" w:rsidP="00E844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D8BC7" w14:textId="77777777" w:rsidR="00247442" w:rsidRPr="00E84400" w:rsidRDefault="00247442" w:rsidP="00E844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44EE5" w:rsidRPr="00E84400" w14:paraId="716B0A73" w14:textId="77777777" w:rsidTr="00E8440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F9DB8" w14:textId="77777777" w:rsidR="00744EE5" w:rsidRPr="00E84400" w:rsidRDefault="00247442" w:rsidP="00E844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84400">
              <w:rPr>
                <w:rFonts w:ascii="Times New Roman" w:hAnsi="Times New Roman"/>
                <w:sz w:val="26"/>
                <w:szCs w:val="26"/>
              </w:rPr>
              <w:t>3</w:t>
            </w:r>
            <w:r w:rsidR="00E84400" w:rsidRPr="00E8440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44EE5" w:rsidRPr="00E84400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="00E84400" w:rsidRPr="00E84400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25611" w14:textId="77777777" w:rsidR="00744EE5" w:rsidRPr="00E84400" w:rsidRDefault="00744EE5" w:rsidP="00E844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84400">
              <w:rPr>
                <w:rFonts w:ascii="Times New Roman" w:hAnsi="Times New Roman"/>
                <w:sz w:val="26"/>
                <w:szCs w:val="26"/>
              </w:rPr>
              <w:t>С</w:t>
            </w:r>
            <w:r w:rsidR="00247442" w:rsidRPr="00E84400">
              <w:rPr>
                <w:rFonts w:ascii="Times New Roman" w:hAnsi="Times New Roman"/>
                <w:sz w:val="26"/>
                <w:szCs w:val="26"/>
              </w:rPr>
              <w:t>ольфеджио,  с</w:t>
            </w:r>
            <w:r w:rsidRPr="00E84400">
              <w:rPr>
                <w:rFonts w:ascii="Times New Roman" w:hAnsi="Times New Roman"/>
                <w:sz w:val="26"/>
                <w:szCs w:val="26"/>
              </w:rPr>
              <w:t xml:space="preserve">лушание музыки: </w:t>
            </w:r>
          </w:p>
          <w:p w14:paraId="29FC82D3" w14:textId="77777777" w:rsidR="0022604F" w:rsidRPr="0022604F" w:rsidRDefault="0022604F" w:rsidP="00E8440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3класс. Сольфеджио.</w:t>
            </w:r>
            <w:r w:rsidR="00E0476A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Повторение.  </w:t>
            </w: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Вспомогательные обороты играть</w:t>
            </w:r>
            <w:r w:rsidR="00E0476A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в пройденных </w:t>
            </w:r>
            <w:proofErr w:type="spellStart"/>
            <w:r w:rsidR="00E0476A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мажорх</w:t>
            </w:r>
            <w:proofErr w:type="spellEnd"/>
            <w:r w:rsidR="00E0476A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и гармонических минорах.  Отдельно правой и отдельно левой рукой, верными, «умными» пальцами. Петь в них голоса мелодически и гармонически подыгрывая на ф-но. Все пройденные песни с аккомпанементом повторять.  </w:t>
            </w: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</w:t>
            </w:r>
          </w:p>
          <w:p w14:paraId="5733986A" w14:textId="77777777" w:rsidR="00744EE5" w:rsidRPr="00E84400" w:rsidRDefault="00E0476A" w:rsidP="00E8440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Средства музыкальной выразительности  по словарной тетради: полифония, гармония, речитатив и др. рисунки :  «Весна пришла», «Гроза».</w:t>
            </w:r>
          </w:p>
        </w:tc>
      </w:tr>
      <w:tr w:rsidR="00744EE5" w:rsidRPr="00E84400" w14:paraId="0772F115" w14:textId="77777777" w:rsidTr="00E8440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CC5DB" w14:textId="77777777" w:rsidR="00744EE5" w:rsidRPr="00E84400" w:rsidRDefault="00E84400" w:rsidP="00E844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84400">
              <w:rPr>
                <w:rFonts w:ascii="Times New Roman" w:hAnsi="Times New Roman"/>
                <w:sz w:val="26"/>
                <w:szCs w:val="26"/>
              </w:rPr>
              <w:t>6</w:t>
            </w:r>
            <w:r w:rsidR="00247442" w:rsidRPr="00E84400">
              <w:rPr>
                <w:rFonts w:ascii="Times New Roman" w:hAnsi="Times New Roman"/>
                <w:sz w:val="26"/>
                <w:szCs w:val="26"/>
              </w:rPr>
              <w:t xml:space="preserve"> о</w:t>
            </w:r>
            <w:r w:rsidR="00744EE5" w:rsidRPr="00E84400">
              <w:rPr>
                <w:rFonts w:ascii="Times New Roman" w:hAnsi="Times New Roman"/>
                <w:sz w:val="26"/>
                <w:szCs w:val="26"/>
              </w:rPr>
              <w:t>/</w:t>
            </w:r>
            <w:r w:rsidR="00247442" w:rsidRPr="00E84400">
              <w:rPr>
                <w:rFonts w:ascii="Times New Roman" w:hAnsi="Times New Roman"/>
                <w:sz w:val="26"/>
                <w:szCs w:val="26"/>
              </w:rPr>
              <w:t>р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F2192" w14:textId="77777777" w:rsidR="00744EE5" w:rsidRPr="00E84400" w:rsidRDefault="00744EE5" w:rsidP="00E844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84400">
              <w:rPr>
                <w:rFonts w:ascii="Times New Roman" w:hAnsi="Times New Roman"/>
                <w:sz w:val="26"/>
                <w:szCs w:val="26"/>
              </w:rPr>
              <w:t>Сольфеджио</w:t>
            </w:r>
            <w:r w:rsidR="00247442" w:rsidRPr="00E8440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="00247442" w:rsidRPr="00E84400">
              <w:rPr>
                <w:rFonts w:ascii="Times New Roman" w:hAnsi="Times New Roman"/>
                <w:sz w:val="26"/>
                <w:szCs w:val="26"/>
              </w:rPr>
              <w:t>музлитература</w:t>
            </w:r>
            <w:proofErr w:type="spellEnd"/>
            <w:r w:rsidRPr="00E84400">
              <w:rPr>
                <w:rFonts w:ascii="Times New Roman" w:hAnsi="Times New Roman"/>
                <w:sz w:val="26"/>
                <w:szCs w:val="26"/>
              </w:rPr>
              <w:t xml:space="preserve">: </w:t>
            </w:r>
          </w:p>
          <w:p w14:paraId="7A77D506" w14:textId="77777777" w:rsidR="0022604F" w:rsidRPr="0022604F" w:rsidRDefault="0022604F" w:rsidP="00E84400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 6класс Сольфеджио</w:t>
            </w:r>
            <w:r w:rsidR="00E0476A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По рабочей тетради повторяем: ключевые знаки: до 7зн включительно – квинтовый круг тональностей.  </w:t>
            </w:r>
            <w:proofErr w:type="spellStart"/>
            <w:r w:rsidR="00E0476A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Энгармонически</w:t>
            </w:r>
            <w:proofErr w:type="spellEnd"/>
            <w:r w:rsidR="00E0476A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равные тональности, характерные интервалы с </w:t>
            </w:r>
            <w:proofErr w:type="spellStart"/>
            <w:r w:rsidR="00E0476A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разрешеним</w:t>
            </w:r>
            <w:proofErr w:type="spellEnd"/>
            <w:r w:rsidR="00E0476A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. Петь </w:t>
            </w:r>
            <w:proofErr w:type="spellStart"/>
            <w:r w:rsidR="00E0476A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сольфеджируя</w:t>
            </w:r>
            <w:proofErr w:type="spellEnd"/>
            <w:r w:rsidR="00E0476A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и </w:t>
            </w:r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со словами романсы и песни выученные в году. Играть повторять собственный аккомпанемент.</w:t>
            </w:r>
            <w:r w:rsidR="00E0476A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 </w:t>
            </w: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 </w:t>
            </w:r>
          </w:p>
          <w:p w14:paraId="6234321A" w14:textId="77777777" w:rsidR="00F070A7" w:rsidRPr="00E84400" w:rsidRDefault="0022604F" w:rsidP="008403A8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Музыкальная литературе. </w:t>
            </w:r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Повторение </w:t>
            </w:r>
            <w:proofErr w:type="spellStart"/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тв-ва</w:t>
            </w:r>
            <w:proofErr w:type="spellEnd"/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русских композиторов: М.П. Мусоргского,   А.П. </w:t>
            </w:r>
            <w:proofErr w:type="spellStart"/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Бродина</w:t>
            </w:r>
            <w:proofErr w:type="spellEnd"/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, М.П. Мусоргского, Н.А. Римского-</w:t>
            </w: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Корсакова</w:t>
            </w:r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.</w:t>
            </w: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</w:t>
            </w:r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(</w:t>
            </w: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конспект</w:t>
            </w:r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ы)</w:t>
            </w: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,.</w:t>
            </w:r>
          </w:p>
        </w:tc>
      </w:tr>
      <w:tr w:rsidR="00744EE5" w:rsidRPr="00E84400" w14:paraId="2838B7DC" w14:textId="77777777" w:rsidTr="00E84400">
        <w:trPr>
          <w:trHeight w:val="65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759BD" w14:textId="77777777" w:rsidR="00744EE5" w:rsidRPr="00E84400" w:rsidRDefault="00E84400" w:rsidP="00E844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84400">
              <w:rPr>
                <w:rFonts w:ascii="Times New Roman" w:hAnsi="Times New Roman"/>
                <w:sz w:val="26"/>
                <w:szCs w:val="26"/>
              </w:rPr>
              <w:t>7</w:t>
            </w:r>
            <w:r w:rsidR="00247442" w:rsidRPr="00E84400">
              <w:rPr>
                <w:rFonts w:ascii="Times New Roman" w:hAnsi="Times New Roman"/>
                <w:sz w:val="26"/>
                <w:szCs w:val="26"/>
              </w:rPr>
              <w:t xml:space="preserve"> о/р</w:t>
            </w:r>
            <w:r w:rsidR="00744EE5" w:rsidRPr="00E84400">
              <w:rPr>
                <w:rFonts w:ascii="Times New Roman" w:hAnsi="Times New Roman"/>
                <w:sz w:val="26"/>
                <w:szCs w:val="26"/>
              </w:rPr>
              <w:t xml:space="preserve"> 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AA0D2" w14:textId="77777777" w:rsidR="00744EE5" w:rsidRPr="00E84400" w:rsidRDefault="00247442" w:rsidP="00E844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84400">
              <w:rPr>
                <w:rFonts w:ascii="Times New Roman" w:hAnsi="Times New Roman"/>
                <w:sz w:val="26"/>
                <w:szCs w:val="26"/>
              </w:rPr>
              <w:t>Сольфеджио, музыкальная литература</w:t>
            </w:r>
            <w:r w:rsidR="00744EE5" w:rsidRPr="00E84400">
              <w:rPr>
                <w:rFonts w:ascii="Times New Roman" w:hAnsi="Times New Roman"/>
                <w:sz w:val="26"/>
                <w:szCs w:val="26"/>
              </w:rPr>
              <w:t xml:space="preserve">: </w:t>
            </w:r>
          </w:p>
          <w:p w14:paraId="4BD8671D" w14:textId="77777777" w:rsidR="008403A8" w:rsidRPr="008403A8" w:rsidRDefault="0022604F" w:rsidP="008403A8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7класс.сольфеджио. </w:t>
            </w:r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 Консультации и занятия  </w:t>
            </w:r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  <w:lang w:val="en-US"/>
              </w:rPr>
              <w:t>ON</w:t>
            </w:r>
            <w:r w:rsidR="008403A8" w:rsidRP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-</w:t>
            </w:r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  <w:lang w:val="en-US"/>
              </w:rPr>
              <w:t>Line</w:t>
            </w:r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. </w:t>
            </w:r>
          </w:p>
          <w:p w14:paraId="47F8A0AC" w14:textId="77777777" w:rsidR="00744EE5" w:rsidRPr="00E84400" w:rsidRDefault="0022604F" w:rsidP="008403A8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Музыкальная лит-</w:t>
            </w:r>
            <w:proofErr w:type="spellStart"/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ра</w:t>
            </w:r>
            <w:proofErr w:type="spellEnd"/>
            <w:r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. </w:t>
            </w:r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 xml:space="preserve"> Консультации и занятия  </w:t>
            </w:r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  <w:lang w:val="en-US"/>
              </w:rPr>
              <w:t>ON</w:t>
            </w:r>
            <w:r w:rsidR="008403A8" w:rsidRP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-</w:t>
            </w:r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  <w:lang w:val="en-US"/>
              </w:rPr>
              <w:t>Line</w:t>
            </w:r>
            <w:r w:rsidR="008403A8">
              <w:rPr>
                <w:rFonts w:ascii="Arial" w:hAnsi="Arial" w:cs="Arial"/>
                <w:color w:val="262626"/>
                <w:sz w:val="19"/>
                <w:szCs w:val="19"/>
                <w:shd w:val="clear" w:color="auto" w:fill="FFFFFF"/>
              </w:rPr>
              <w:t>.</w:t>
            </w:r>
          </w:p>
        </w:tc>
      </w:tr>
      <w:tr w:rsidR="00744EE5" w:rsidRPr="00E84400" w14:paraId="69436E4E" w14:textId="77777777" w:rsidTr="00E8440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23071" w14:textId="77777777" w:rsidR="00744EE5" w:rsidRPr="00E84400" w:rsidRDefault="00744EE5" w:rsidP="00E84400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91766" w14:textId="77777777" w:rsidR="00F070A7" w:rsidRPr="00E84400" w:rsidRDefault="00F070A7" w:rsidP="00E84400">
            <w:pPr>
              <w:pStyle w:val="a4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5AEBA6C3" w14:textId="77777777" w:rsidR="0019372B" w:rsidRDefault="0019372B"/>
    <w:sectPr w:rsidR="0019372B" w:rsidSect="00E03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87327"/>
    <w:multiLevelType w:val="hybridMultilevel"/>
    <w:tmpl w:val="D75A3E60"/>
    <w:lvl w:ilvl="0" w:tplc="4532FA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62626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E21B5"/>
    <w:multiLevelType w:val="hybridMultilevel"/>
    <w:tmpl w:val="0FA6B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7463D"/>
    <w:multiLevelType w:val="hybridMultilevel"/>
    <w:tmpl w:val="797E4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B76D7"/>
    <w:multiLevelType w:val="hybridMultilevel"/>
    <w:tmpl w:val="06E4B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D95388"/>
    <w:multiLevelType w:val="hybridMultilevel"/>
    <w:tmpl w:val="B792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A5180"/>
    <w:multiLevelType w:val="hybridMultilevel"/>
    <w:tmpl w:val="E592C4D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7407CE2"/>
    <w:multiLevelType w:val="hybridMultilevel"/>
    <w:tmpl w:val="B792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0A0B57"/>
    <w:multiLevelType w:val="hybridMultilevel"/>
    <w:tmpl w:val="E4A425D0"/>
    <w:lvl w:ilvl="0" w:tplc="1CAEB4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62626"/>
        <w:sz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EE5"/>
    <w:rsid w:val="00156221"/>
    <w:rsid w:val="0019372B"/>
    <w:rsid w:val="0022604F"/>
    <w:rsid w:val="00247442"/>
    <w:rsid w:val="003B0B17"/>
    <w:rsid w:val="00612985"/>
    <w:rsid w:val="00744EE5"/>
    <w:rsid w:val="007C3603"/>
    <w:rsid w:val="008403A8"/>
    <w:rsid w:val="00AB68E3"/>
    <w:rsid w:val="00B3101D"/>
    <w:rsid w:val="00BB3CF9"/>
    <w:rsid w:val="00E03B51"/>
    <w:rsid w:val="00E0476A"/>
    <w:rsid w:val="00E477CC"/>
    <w:rsid w:val="00E84400"/>
    <w:rsid w:val="00F0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76EE5"/>
  <w15:docId w15:val="{86DB6514-64CD-4858-97DF-C01BC82A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B5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E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744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e2</dc:creator>
  <cp:lastModifiedBy>Михаил</cp:lastModifiedBy>
  <cp:revision>3</cp:revision>
  <dcterms:created xsi:type="dcterms:W3CDTF">2020-05-18T10:21:00Z</dcterms:created>
  <dcterms:modified xsi:type="dcterms:W3CDTF">2020-05-19T16:21:00Z</dcterms:modified>
</cp:coreProperties>
</file>